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26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报  插  呼  溶  需  搞  足  苦  松  则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莫  盘  生  州  德  收  昂  信  将  说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晶  捏  而  律  苍  彭  清  苗  飞  先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讨  怎  连  状  绕  夸  环  动  悬  冲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关  春  死  鸟  赃  拜  日  笨  垮  潜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核  米  娘  团  抓  棱  荡  赛  平  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罚  财  哲  推  大  毕  反  双  且  穴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完  顿  帅  涌  政  播  羞  黄  倔  交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免  扇  群  字  柳  穷  贾  赘  乖  洽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屑  绰  纸  炊  辞  丝  健  腔  服  嫩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回合    分蘖    反感    戳穿    预算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入口    白费    庆祝    绕远儿   颠倒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比拟    黄昏    中文    早稻    升腾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白日    转脸    水手    巴掌    谬论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年岁    首创    运费    挑刺儿   姿态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莫非    罢工    摧残    天花    穷困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女王    民兵    知识    撞击    倔强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夺取    轻巧    寻常    休息    红包儿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培养    窘迫    如下    掠夺    豆角儿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大气层   长颈鹿   新陈代谢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26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落花生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我的成长之路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我喜欢的明星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或其他知名人士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67E71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